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59" w:rsidRDefault="00B4484A" w:rsidP="00B4484A">
      <w:pPr>
        <w:jc w:val="center"/>
        <w:rPr>
          <w:b/>
        </w:rPr>
      </w:pPr>
      <w:bookmarkStart w:id="0" w:name="_GoBack"/>
      <w:bookmarkEnd w:id="0"/>
      <w:r>
        <w:rPr>
          <w:b/>
        </w:rPr>
        <w:t>BLOOMINGTON NORMAL DAYBREAK ROTARY CLUB</w:t>
      </w:r>
    </w:p>
    <w:p w:rsidR="00B4484A" w:rsidRDefault="005353FB" w:rsidP="00B4484A">
      <w:pPr>
        <w:jc w:val="center"/>
        <w:rPr>
          <w:b/>
        </w:rPr>
      </w:pPr>
      <w:r>
        <w:rPr>
          <w:b/>
        </w:rPr>
        <w:t>BOARD</w:t>
      </w:r>
      <w:r w:rsidR="00B4484A">
        <w:rPr>
          <w:b/>
        </w:rPr>
        <w:t xml:space="preserve"> MEETING MINUTES</w:t>
      </w:r>
    </w:p>
    <w:p w:rsidR="00B4484A" w:rsidRDefault="00627E54" w:rsidP="00B4484A">
      <w:pPr>
        <w:jc w:val="center"/>
        <w:rPr>
          <w:b/>
        </w:rPr>
      </w:pPr>
      <w:r>
        <w:rPr>
          <w:b/>
        </w:rPr>
        <w:t xml:space="preserve">Wednesday, </w:t>
      </w:r>
      <w:r w:rsidR="00C77AA9">
        <w:rPr>
          <w:b/>
        </w:rPr>
        <w:t>July</w:t>
      </w:r>
      <w:r w:rsidR="00E517B7">
        <w:rPr>
          <w:b/>
        </w:rPr>
        <w:t xml:space="preserve"> </w:t>
      </w:r>
      <w:r>
        <w:rPr>
          <w:b/>
        </w:rPr>
        <w:t>0</w:t>
      </w:r>
      <w:r w:rsidR="00C77AA9">
        <w:rPr>
          <w:b/>
        </w:rPr>
        <w:t>6</w:t>
      </w:r>
      <w:r>
        <w:rPr>
          <w:b/>
        </w:rPr>
        <w:t>, 2016</w:t>
      </w:r>
      <w:r w:rsidR="00B4484A">
        <w:rPr>
          <w:b/>
        </w:rPr>
        <w:t>, 6:30 AM</w:t>
      </w:r>
      <w:r w:rsidR="005353FB">
        <w:rPr>
          <w:b/>
        </w:rPr>
        <w:t>, CIRA</w:t>
      </w:r>
    </w:p>
    <w:p w:rsidR="00112721" w:rsidRDefault="00112721" w:rsidP="00B4484A">
      <w:pPr>
        <w:jc w:val="center"/>
        <w:rPr>
          <w:b/>
        </w:rPr>
      </w:pPr>
    </w:p>
    <w:p w:rsidR="00B4484A" w:rsidRDefault="00B4484A" w:rsidP="00B4484A"/>
    <w:p w:rsidR="00B4484A" w:rsidRDefault="00B4484A" w:rsidP="00B4484A">
      <w:r>
        <w:t>Present</w:t>
      </w:r>
      <w:r w:rsidR="00ED0D2B">
        <w:t xml:space="preserve"> (</w:t>
      </w:r>
      <w:r w:rsidR="009E0CBF">
        <w:t>7</w:t>
      </w:r>
      <w:r w:rsidR="00ED0D2B">
        <w:t>)</w:t>
      </w:r>
      <w:r>
        <w:t xml:space="preserve">:  </w:t>
      </w:r>
      <w:r w:rsidR="00130954">
        <w:t>J</w:t>
      </w:r>
      <w:r>
        <w:t xml:space="preserve">oe Ciccolo, </w:t>
      </w:r>
      <w:r w:rsidR="00130954">
        <w:t>Lyn Landon, Joe Mikulecky,</w:t>
      </w:r>
      <w:r w:rsidR="008975CA">
        <w:t xml:space="preserve"> Tracy Bobbitt, </w:t>
      </w:r>
      <w:r w:rsidR="00657191">
        <w:t>Greg Meyer</w:t>
      </w:r>
      <w:r w:rsidR="00627E54">
        <w:t>,</w:t>
      </w:r>
      <w:r w:rsidR="00C227C4">
        <w:t xml:space="preserve"> </w:t>
      </w:r>
      <w:r w:rsidR="001E30BA">
        <w:t>Kelli Huhra</w:t>
      </w:r>
      <w:r w:rsidR="00E517B7">
        <w:t xml:space="preserve">, </w:t>
      </w:r>
      <w:proofErr w:type="gramStart"/>
      <w:r w:rsidR="001E30BA">
        <w:t>Juan</w:t>
      </w:r>
      <w:proofErr w:type="gramEnd"/>
      <w:r w:rsidR="001E30BA">
        <w:t xml:space="preserve"> Garcia</w:t>
      </w:r>
    </w:p>
    <w:p w:rsidR="00C227C4" w:rsidRDefault="00C227C4" w:rsidP="00B4484A"/>
    <w:p w:rsidR="00B4484A" w:rsidRDefault="00B4484A" w:rsidP="00B4484A">
      <w:r>
        <w:t>Absent</w:t>
      </w:r>
      <w:r w:rsidR="00ED0D2B">
        <w:t xml:space="preserve"> (</w:t>
      </w:r>
      <w:r w:rsidR="001E30BA">
        <w:t>2</w:t>
      </w:r>
      <w:r w:rsidR="00ED0D2B">
        <w:t>)</w:t>
      </w:r>
      <w:r>
        <w:t xml:space="preserve">:  </w:t>
      </w:r>
      <w:r w:rsidR="00130954">
        <w:t xml:space="preserve"> </w:t>
      </w:r>
      <w:r w:rsidR="001E30BA">
        <w:t xml:space="preserve">Ken Ota, </w:t>
      </w:r>
      <w:r w:rsidR="00D50869">
        <w:t>Jason Shirley</w:t>
      </w:r>
    </w:p>
    <w:p w:rsidR="00B4484A" w:rsidRDefault="00B4484A" w:rsidP="00B4484A"/>
    <w:p w:rsidR="00C77AA9" w:rsidRDefault="00B4484A" w:rsidP="005353FB">
      <w:r>
        <w:t>The meeting was called to order at 6:</w:t>
      </w:r>
      <w:r w:rsidR="00627E54">
        <w:t>3</w:t>
      </w:r>
      <w:r w:rsidR="00C77AA9">
        <w:t>6</w:t>
      </w:r>
      <w:r>
        <w:t xml:space="preserve"> am.</w:t>
      </w:r>
    </w:p>
    <w:p w:rsidR="00D34D28" w:rsidRDefault="00D34D28" w:rsidP="005353FB"/>
    <w:p w:rsidR="00C77AA9" w:rsidRDefault="00C77AA9" w:rsidP="005353FB">
      <w:r>
        <w:t>Welcome to new Rotary year.</w:t>
      </w:r>
    </w:p>
    <w:p w:rsidR="00C77AA9" w:rsidRDefault="00C77AA9" w:rsidP="005353FB"/>
    <w:p w:rsidR="00684793" w:rsidRDefault="00684793" w:rsidP="005353FB">
      <w:r>
        <w:t>A vote was conducted through e-mail on 6/17 to donate $500 to friends forever. Motion passed.</w:t>
      </w:r>
    </w:p>
    <w:p w:rsidR="00684793" w:rsidRDefault="00684793" w:rsidP="005353FB"/>
    <w:p w:rsidR="00C77AA9" w:rsidRDefault="00C77AA9" w:rsidP="005353FB">
      <w:pPr>
        <w:rPr>
          <w:b/>
        </w:rPr>
      </w:pPr>
      <w:r>
        <w:t xml:space="preserve">Newsletter didn’t get to </w:t>
      </w:r>
      <w:r w:rsidR="001E30BA">
        <w:t>all members</w:t>
      </w:r>
      <w:r>
        <w:t xml:space="preserve">. Tracy provided Jason with an updated </w:t>
      </w:r>
      <w:r w:rsidR="001E30BA">
        <w:t xml:space="preserve">e-mail </w:t>
      </w:r>
      <w:r>
        <w:t xml:space="preserve">list. </w:t>
      </w:r>
      <w:r w:rsidRPr="00C77AA9">
        <w:rPr>
          <w:b/>
        </w:rPr>
        <w:t>Please get ideas to Jason by the 15</w:t>
      </w:r>
      <w:r w:rsidRPr="00C77AA9">
        <w:rPr>
          <w:b/>
          <w:vertAlign w:val="superscript"/>
        </w:rPr>
        <w:t>th</w:t>
      </w:r>
      <w:r w:rsidRPr="00C77AA9">
        <w:rPr>
          <w:b/>
        </w:rPr>
        <w:t xml:space="preserve"> of the month.</w:t>
      </w:r>
    </w:p>
    <w:p w:rsidR="00C77AA9" w:rsidRDefault="00C77AA9" w:rsidP="005353FB">
      <w:pPr>
        <w:rPr>
          <w:b/>
        </w:rPr>
      </w:pPr>
    </w:p>
    <w:p w:rsidR="00C77AA9" w:rsidRDefault="00684793" w:rsidP="005353FB">
      <w:r>
        <w:t>FYI for board members, u</w:t>
      </w:r>
      <w:r w:rsidR="00C77AA9">
        <w:t xml:space="preserve">pcoming events can be found at the top of the agenda. </w:t>
      </w:r>
    </w:p>
    <w:p w:rsidR="00C77AA9" w:rsidRDefault="00C77AA9" w:rsidP="005353FB"/>
    <w:p w:rsidR="00C77AA9" w:rsidRDefault="001E30BA" w:rsidP="005353FB">
      <w:r>
        <w:t xml:space="preserve">The social </w:t>
      </w:r>
      <w:r w:rsidR="00C77AA9">
        <w:t>event at Tracy’s may or may not take place. It seems attendance will be low because a significant number of members will be out of town.</w:t>
      </w:r>
    </w:p>
    <w:p w:rsidR="00C77AA9" w:rsidRDefault="00C77AA9" w:rsidP="005353FB"/>
    <w:p w:rsidR="00C77AA9" w:rsidRDefault="00C77AA9" w:rsidP="005353FB">
      <w:r>
        <w:t>Rotary night at the Corn Crib – 7/19/2016. Lyn enjoys this event and has participated every year.</w:t>
      </w:r>
    </w:p>
    <w:p w:rsidR="00C77AA9" w:rsidRDefault="00C77AA9" w:rsidP="005353FB"/>
    <w:p w:rsidR="00C77AA9" w:rsidRDefault="009C74C5" w:rsidP="005353FB">
      <w:r>
        <w:t>Does board meeting</w:t>
      </w:r>
      <w:r w:rsidR="00C77AA9">
        <w:t xml:space="preserve"> time and place work for everybody? Consensus was yes. </w:t>
      </w:r>
    </w:p>
    <w:p w:rsidR="00C77AA9" w:rsidRDefault="00C77AA9" w:rsidP="005353FB"/>
    <w:p w:rsidR="00C77AA9" w:rsidRDefault="00C77AA9" w:rsidP="005353FB">
      <w:r>
        <w:t xml:space="preserve">Tracy is still working on a budget. </w:t>
      </w:r>
      <w:r w:rsidRPr="001E30BA">
        <w:rPr>
          <w:b/>
        </w:rPr>
        <w:t>Please provide Tracy with your budget needs.</w:t>
      </w:r>
    </w:p>
    <w:p w:rsidR="00C77AA9" w:rsidRDefault="00C77AA9" w:rsidP="005353FB"/>
    <w:p w:rsidR="00C77AA9" w:rsidRDefault="00C77AA9" w:rsidP="005353FB">
      <w:r>
        <w:t xml:space="preserve">Cajun Craze will be discussed next board meeting. </w:t>
      </w:r>
      <w:r w:rsidRPr="00C77AA9">
        <w:rPr>
          <w:b/>
        </w:rPr>
        <w:t>Please think about your vision for this event and bring your ideas to the next board meeting.</w:t>
      </w:r>
      <w:r>
        <w:t xml:space="preserve"> </w:t>
      </w:r>
    </w:p>
    <w:p w:rsidR="00C77AA9" w:rsidRDefault="00C77AA9" w:rsidP="005353FB"/>
    <w:p w:rsidR="00C77AA9" w:rsidRDefault="00C77AA9" w:rsidP="005353FB">
      <w:r>
        <w:t>Lyn shared a fundraiser idea based on handing out small bags of Beer Nuts in exchange for money.</w:t>
      </w:r>
      <w:r w:rsidR="00614490">
        <w:t xml:space="preserve"> </w:t>
      </w:r>
    </w:p>
    <w:p w:rsidR="00C77AA9" w:rsidRDefault="00C77AA9" w:rsidP="005353FB"/>
    <w:p w:rsidR="00243854" w:rsidRDefault="00243854" w:rsidP="005353FB">
      <w:r>
        <w:t>Treasurer report:</w:t>
      </w:r>
    </w:p>
    <w:p w:rsidR="00C77AA9" w:rsidRDefault="001E30BA" w:rsidP="00243854">
      <w:pPr>
        <w:pStyle w:val="ListParagraph"/>
        <w:numPr>
          <w:ilvl w:val="0"/>
          <w:numId w:val="3"/>
        </w:numPr>
      </w:pPr>
      <w:r>
        <w:t xml:space="preserve">Lyn provided some information by e-mail last night. Income statement is pay as you go as opposed to </w:t>
      </w:r>
      <w:r w:rsidR="00112721">
        <w:t xml:space="preserve">on an </w:t>
      </w:r>
      <w:r>
        <w:t>accrual basis.</w:t>
      </w:r>
    </w:p>
    <w:p w:rsidR="001E30BA" w:rsidRDefault="001E30BA" w:rsidP="00243854">
      <w:pPr>
        <w:pStyle w:val="ListParagraph"/>
        <w:numPr>
          <w:ilvl w:val="0"/>
          <w:numId w:val="3"/>
        </w:numPr>
      </w:pPr>
      <w:r>
        <w:t xml:space="preserve">Please refer to Lyn’s e-mail for </w:t>
      </w:r>
      <w:proofErr w:type="gramStart"/>
      <w:r w:rsidR="00F72A56">
        <w:t>club’s</w:t>
      </w:r>
      <w:proofErr w:type="gramEnd"/>
      <w:r w:rsidR="00F72A56">
        <w:t xml:space="preserve"> and Cajun Craze’s </w:t>
      </w:r>
      <w:r>
        <w:t>financial information and direct questions to her.</w:t>
      </w:r>
    </w:p>
    <w:p w:rsidR="00243854" w:rsidRDefault="00243854" w:rsidP="00243854">
      <w:pPr>
        <w:pStyle w:val="ListParagraph"/>
        <w:numPr>
          <w:ilvl w:val="0"/>
          <w:numId w:val="3"/>
        </w:numPr>
      </w:pPr>
      <w:r>
        <w:t>Membership was updated. Our current membership is 14.</w:t>
      </w:r>
    </w:p>
    <w:p w:rsidR="001E30BA" w:rsidRDefault="001E30BA" w:rsidP="005353FB"/>
    <w:p w:rsidR="00F72A56" w:rsidRDefault="00F72A56" w:rsidP="005353FB">
      <w:r>
        <w:t xml:space="preserve">Storage shed: Bill has one key and Lyn handed out the other key to Tracy. </w:t>
      </w:r>
      <w:r w:rsidRPr="00112721">
        <w:rPr>
          <w:b/>
        </w:rPr>
        <w:t>Tracy will coordinate changing the name from Bill to the club’s</w:t>
      </w:r>
      <w:r>
        <w:t xml:space="preserve">. </w:t>
      </w:r>
      <w:r w:rsidRPr="00112721">
        <w:rPr>
          <w:b/>
        </w:rPr>
        <w:t>Greg will explore other storage options.</w:t>
      </w:r>
    </w:p>
    <w:p w:rsidR="00F72A56" w:rsidRDefault="00F72A56" w:rsidP="005353FB"/>
    <w:p w:rsidR="00F72A56" w:rsidRDefault="00F72A56" w:rsidP="005353FB">
      <w:r>
        <w:t xml:space="preserve">Club’s </w:t>
      </w:r>
      <w:proofErr w:type="spellStart"/>
      <w:r>
        <w:t>gmail</w:t>
      </w:r>
      <w:proofErr w:type="spellEnd"/>
      <w:r>
        <w:t xml:space="preserve"> account. Tracy has it setup on her phone. </w:t>
      </w:r>
      <w:r w:rsidR="00112721" w:rsidRPr="00112721">
        <w:rPr>
          <w:b/>
        </w:rPr>
        <w:t>Tracy to</w:t>
      </w:r>
      <w:r w:rsidRPr="00112721">
        <w:rPr>
          <w:b/>
        </w:rPr>
        <w:t xml:space="preserve"> forward invoices to Lyn</w:t>
      </w:r>
      <w:r>
        <w:t>.</w:t>
      </w:r>
    </w:p>
    <w:p w:rsidR="00F72A56" w:rsidRDefault="00F72A56" w:rsidP="005353FB"/>
    <w:p w:rsidR="00492C6D" w:rsidRDefault="00F72A56" w:rsidP="005353FB">
      <w:r>
        <w:lastRenderedPageBreak/>
        <w:t xml:space="preserve">Kelli will represent the club </w:t>
      </w:r>
      <w:r w:rsidR="00492C6D">
        <w:t xml:space="preserve">on the veterans committee. A vote was taken to donate $50 to this event. </w:t>
      </w:r>
      <w:r w:rsidR="009C74C5">
        <w:t>Motion</w:t>
      </w:r>
      <w:r w:rsidR="00492C6D">
        <w:t xml:space="preserve"> passed. </w:t>
      </w:r>
    </w:p>
    <w:p w:rsidR="00492C6D" w:rsidRDefault="00492C6D" w:rsidP="005353FB"/>
    <w:p w:rsidR="00112721" w:rsidRDefault="00112721" w:rsidP="005353FB">
      <w:r>
        <w:t>The Club is looking for a vice-president.</w:t>
      </w:r>
      <w:r w:rsidR="00684793">
        <w:t xml:space="preserve"> </w:t>
      </w:r>
      <w:r w:rsidR="00684793" w:rsidRPr="00684793">
        <w:rPr>
          <w:b/>
        </w:rPr>
        <w:t>Please submit your name if you would like to occupy this distinguished position.</w:t>
      </w:r>
    </w:p>
    <w:p w:rsidR="009C74C5" w:rsidRDefault="009C74C5" w:rsidP="005353FB"/>
    <w:p w:rsidR="00112721" w:rsidRDefault="00112721" w:rsidP="00940F00">
      <w:r>
        <w:t>July 21</w:t>
      </w:r>
      <w:r w:rsidRPr="00112721">
        <w:rPr>
          <w:vertAlign w:val="superscript"/>
        </w:rPr>
        <w:t>st</w:t>
      </w:r>
      <w:r>
        <w:t xml:space="preserve"> District Governor</w:t>
      </w:r>
      <w:r w:rsidR="009C74C5">
        <w:t xml:space="preserve"> Kevin </w:t>
      </w:r>
      <w:proofErr w:type="spellStart"/>
      <w:r w:rsidR="009C74C5">
        <w:t>Yonce</w:t>
      </w:r>
      <w:proofErr w:type="spellEnd"/>
      <w:r>
        <w:t xml:space="preserve"> will visit the club.</w:t>
      </w:r>
      <w:r w:rsidR="00684793">
        <w:t xml:space="preserve"> Club members should stand when he is introduced. </w:t>
      </w:r>
    </w:p>
    <w:p w:rsidR="00614490" w:rsidRDefault="00614490" w:rsidP="00940F00"/>
    <w:p w:rsidR="00614490" w:rsidRDefault="00614490" w:rsidP="00940F00">
      <w:r>
        <w:t xml:space="preserve">E-mail is the best way to share the meeting minutes. </w:t>
      </w:r>
      <w:r w:rsidRPr="00614490">
        <w:rPr>
          <w:b/>
        </w:rPr>
        <w:t>Tracy will look into consolidating all documents in one place (potentially our website).</w:t>
      </w:r>
    </w:p>
    <w:p w:rsidR="00614490" w:rsidRDefault="00614490" w:rsidP="00940F00"/>
    <w:p w:rsidR="00614490" w:rsidRDefault="00614490" w:rsidP="00940F00">
      <w:r>
        <w:t xml:space="preserve">Community Service: </w:t>
      </w:r>
    </w:p>
    <w:p w:rsidR="00614490" w:rsidRDefault="00684793" w:rsidP="00614490">
      <w:pPr>
        <w:pStyle w:val="ListParagraph"/>
        <w:numPr>
          <w:ilvl w:val="0"/>
          <w:numId w:val="2"/>
        </w:numPr>
      </w:pPr>
      <w:r>
        <w:t xml:space="preserve">Given the popularity, </w:t>
      </w:r>
      <w:r w:rsidR="00614490">
        <w:t>Kelli will schedule Midwest food bank every other month.</w:t>
      </w:r>
    </w:p>
    <w:p w:rsidR="00614490" w:rsidRDefault="00614490" w:rsidP="00614490">
      <w:pPr>
        <w:pStyle w:val="ListParagraph"/>
        <w:numPr>
          <w:ilvl w:val="0"/>
          <w:numId w:val="2"/>
        </w:numPr>
      </w:pPr>
      <w:r>
        <w:t xml:space="preserve">Brats and bags. Motion to sponsor a team to the event. </w:t>
      </w:r>
      <w:r w:rsidR="00684793">
        <w:t>Motion</w:t>
      </w:r>
      <w:r>
        <w:t xml:space="preserve"> passed.</w:t>
      </w:r>
    </w:p>
    <w:p w:rsidR="00D50869" w:rsidRDefault="00243854" w:rsidP="00D904E0">
      <w:pPr>
        <w:pStyle w:val="ListParagraph"/>
        <w:numPr>
          <w:ilvl w:val="0"/>
          <w:numId w:val="2"/>
        </w:numPr>
      </w:pPr>
      <w:r>
        <w:t>Back to school drive (back to school alliance). Kelli is looking into it.</w:t>
      </w:r>
    </w:p>
    <w:p w:rsidR="00D50869" w:rsidRDefault="00D50869" w:rsidP="00940F00"/>
    <w:p w:rsidR="00243854" w:rsidRDefault="00243854" w:rsidP="00940F00">
      <w:r>
        <w:t>International Service:</w:t>
      </w:r>
    </w:p>
    <w:p w:rsidR="00243854" w:rsidRDefault="00243854" w:rsidP="00243854">
      <w:pPr>
        <w:pStyle w:val="ListParagraph"/>
        <w:numPr>
          <w:ilvl w:val="0"/>
          <w:numId w:val="4"/>
        </w:numPr>
      </w:pPr>
      <w:r>
        <w:t>Ly</w:t>
      </w:r>
      <w:r w:rsidR="00684793">
        <w:t>n wrote a check for $500 for hospital supplies</w:t>
      </w:r>
      <w:r w:rsidR="006C2F67">
        <w:t xml:space="preserve"> grant</w:t>
      </w:r>
      <w:r>
        <w:t xml:space="preserve"> in India (Global grant in partnership with Sunrise).</w:t>
      </w:r>
    </w:p>
    <w:p w:rsidR="00243854" w:rsidRDefault="00243854" w:rsidP="00940F00"/>
    <w:p w:rsidR="00436503" w:rsidRDefault="00ED0D2B" w:rsidP="00940F00">
      <w:r>
        <w:t>The meeting adjourned at 7:</w:t>
      </w:r>
      <w:r w:rsidR="008975CA">
        <w:t>3</w:t>
      </w:r>
      <w:r w:rsidR="00243854">
        <w:t>7</w:t>
      </w:r>
      <w:r>
        <w:t xml:space="preserve"> am.</w:t>
      </w:r>
      <w:r w:rsidR="008F1171">
        <w:t xml:space="preserve">  </w:t>
      </w:r>
      <w:r w:rsidR="00940F00" w:rsidRPr="00112721">
        <w:t xml:space="preserve">The next </w:t>
      </w:r>
      <w:r w:rsidR="005353FB" w:rsidRPr="00112721">
        <w:t>board</w:t>
      </w:r>
      <w:r w:rsidR="00940F00" w:rsidRPr="00112721">
        <w:t xml:space="preserve"> meeting will be </w:t>
      </w:r>
      <w:r w:rsidR="005353FB" w:rsidRPr="00112721">
        <w:t>Wednesday</w:t>
      </w:r>
      <w:r w:rsidR="00940F00" w:rsidRPr="00112721">
        <w:t xml:space="preserve">, </w:t>
      </w:r>
      <w:r w:rsidR="00112721">
        <w:t>August</w:t>
      </w:r>
      <w:r w:rsidR="00996C57" w:rsidRPr="00112721">
        <w:t xml:space="preserve"> 0</w:t>
      </w:r>
      <w:r w:rsidR="00112721">
        <w:t>3</w:t>
      </w:r>
      <w:r w:rsidR="00940F00" w:rsidRPr="00112721">
        <w:t>, 6:30-7:</w:t>
      </w:r>
      <w:r w:rsidR="005353FB" w:rsidRPr="00112721">
        <w:t>30</w:t>
      </w:r>
      <w:r w:rsidR="00940F00" w:rsidRPr="00112721">
        <w:t xml:space="preserve"> am at </w:t>
      </w:r>
      <w:r w:rsidR="005353FB" w:rsidRPr="00112721">
        <w:t>CIRA</w:t>
      </w:r>
      <w:r w:rsidR="00C14794" w:rsidRPr="00112721">
        <w:t>.</w:t>
      </w:r>
      <w:r w:rsidR="00C14794">
        <w:t xml:space="preserve">  </w:t>
      </w:r>
      <w:r w:rsidR="0055467C">
        <w:t>B</w:t>
      </w:r>
      <w:r w:rsidR="00C14794">
        <w:t xml:space="preserve">oard meetings </w:t>
      </w:r>
      <w:r w:rsidR="0055467C">
        <w:t xml:space="preserve">are </w:t>
      </w:r>
      <w:r w:rsidR="00C14794">
        <w:t>the first Wednesday of each month, 6:30</w:t>
      </w:r>
      <w:r w:rsidR="007778E0">
        <w:t>-7:30</w:t>
      </w:r>
      <w:r w:rsidR="00C14794">
        <w:t xml:space="preserve"> am at CIRA.</w:t>
      </w:r>
    </w:p>
    <w:p w:rsidR="00436503" w:rsidRDefault="00436503" w:rsidP="00940F00"/>
    <w:p w:rsidR="00940F00" w:rsidRPr="00B4484A" w:rsidRDefault="00940F00" w:rsidP="00940F00">
      <w:pPr>
        <w:rPr>
          <w:b/>
        </w:rPr>
      </w:pPr>
      <w:r>
        <w:t>Respectfully Submitted,</w:t>
      </w:r>
      <w:r w:rsidR="00C46389">
        <w:t xml:space="preserve"> </w:t>
      </w:r>
      <w:r w:rsidR="00112721">
        <w:t>Juan Garcia</w:t>
      </w:r>
      <w:r w:rsidR="00CE7C7C">
        <w:t xml:space="preserve">, </w:t>
      </w:r>
      <w:r w:rsidR="005353FB">
        <w:t>Secretary</w:t>
      </w:r>
    </w:p>
    <w:sectPr w:rsidR="00940F00" w:rsidRPr="00B44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5221"/>
    <w:multiLevelType w:val="hybridMultilevel"/>
    <w:tmpl w:val="47A2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676"/>
    <w:multiLevelType w:val="hybridMultilevel"/>
    <w:tmpl w:val="C1FE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E150B"/>
    <w:multiLevelType w:val="hybridMultilevel"/>
    <w:tmpl w:val="F018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858FC"/>
    <w:multiLevelType w:val="hybridMultilevel"/>
    <w:tmpl w:val="723E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4A"/>
    <w:rsid w:val="00097AE1"/>
    <w:rsid w:val="000C4561"/>
    <w:rsid w:val="00112721"/>
    <w:rsid w:val="00130954"/>
    <w:rsid w:val="00140200"/>
    <w:rsid w:val="001568DD"/>
    <w:rsid w:val="001E30BA"/>
    <w:rsid w:val="00205788"/>
    <w:rsid w:val="002346A7"/>
    <w:rsid w:val="00243854"/>
    <w:rsid w:val="00276834"/>
    <w:rsid w:val="002F263F"/>
    <w:rsid w:val="002F6F3C"/>
    <w:rsid w:val="00361020"/>
    <w:rsid w:val="00385775"/>
    <w:rsid w:val="00386AD7"/>
    <w:rsid w:val="003B3223"/>
    <w:rsid w:val="003C4D4E"/>
    <w:rsid w:val="003F48D3"/>
    <w:rsid w:val="00407FB6"/>
    <w:rsid w:val="00436503"/>
    <w:rsid w:val="0044142A"/>
    <w:rsid w:val="00474A5A"/>
    <w:rsid w:val="00492C6D"/>
    <w:rsid w:val="004B5895"/>
    <w:rsid w:val="004B7262"/>
    <w:rsid w:val="004F1906"/>
    <w:rsid w:val="00511AAD"/>
    <w:rsid w:val="005353FB"/>
    <w:rsid w:val="0055467C"/>
    <w:rsid w:val="005760A5"/>
    <w:rsid w:val="00594544"/>
    <w:rsid w:val="005C5FF4"/>
    <w:rsid w:val="005E5B02"/>
    <w:rsid w:val="00614490"/>
    <w:rsid w:val="00627E54"/>
    <w:rsid w:val="00657191"/>
    <w:rsid w:val="00664703"/>
    <w:rsid w:val="00684793"/>
    <w:rsid w:val="006A4F8D"/>
    <w:rsid w:val="006C2F67"/>
    <w:rsid w:val="006E42D4"/>
    <w:rsid w:val="00715FEE"/>
    <w:rsid w:val="0077787F"/>
    <w:rsid w:val="007778E0"/>
    <w:rsid w:val="00792413"/>
    <w:rsid w:val="008165D3"/>
    <w:rsid w:val="0082513B"/>
    <w:rsid w:val="008975CA"/>
    <w:rsid w:val="008B3FB6"/>
    <w:rsid w:val="008C11F7"/>
    <w:rsid w:val="008F1171"/>
    <w:rsid w:val="009376C2"/>
    <w:rsid w:val="00940F00"/>
    <w:rsid w:val="0095588D"/>
    <w:rsid w:val="0097258C"/>
    <w:rsid w:val="00996C57"/>
    <w:rsid w:val="00997F18"/>
    <w:rsid w:val="009C74C5"/>
    <w:rsid w:val="009E0CBF"/>
    <w:rsid w:val="009E60F3"/>
    <w:rsid w:val="009F5D50"/>
    <w:rsid w:val="00A26C5D"/>
    <w:rsid w:val="00A607D8"/>
    <w:rsid w:val="00A9693C"/>
    <w:rsid w:val="00AB4E47"/>
    <w:rsid w:val="00B4484A"/>
    <w:rsid w:val="00BB5B48"/>
    <w:rsid w:val="00C14794"/>
    <w:rsid w:val="00C14E89"/>
    <w:rsid w:val="00C227C4"/>
    <w:rsid w:val="00C23307"/>
    <w:rsid w:val="00C40914"/>
    <w:rsid w:val="00C46389"/>
    <w:rsid w:val="00C51959"/>
    <w:rsid w:val="00C77AA9"/>
    <w:rsid w:val="00CB7817"/>
    <w:rsid w:val="00CE7C7C"/>
    <w:rsid w:val="00CF53A1"/>
    <w:rsid w:val="00D112D6"/>
    <w:rsid w:val="00D2217A"/>
    <w:rsid w:val="00D274C8"/>
    <w:rsid w:val="00D34D28"/>
    <w:rsid w:val="00D43C45"/>
    <w:rsid w:val="00D50869"/>
    <w:rsid w:val="00D72478"/>
    <w:rsid w:val="00D73CFF"/>
    <w:rsid w:val="00DB7E7E"/>
    <w:rsid w:val="00E517B7"/>
    <w:rsid w:val="00E6582E"/>
    <w:rsid w:val="00E927CE"/>
    <w:rsid w:val="00ED0D2B"/>
    <w:rsid w:val="00EE3704"/>
    <w:rsid w:val="00EF6C18"/>
    <w:rsid w:val="00F27BB5"/>
    <w:rsid w:val="00F72A56"/>
    <w:rsid w:val="00F83D97"/>
    <w:rsid w:val="00FE0D5B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7956F-AE16-4EE9-BBDF-8C819FEE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F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FB6"/>
    <w:rPr>
      <w:color w:val="800080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C227C4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C227C4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10">
    <w:name w:val="A10"/>
    <w:uiPriority w:val="99"/>
    <w:rsid w:val="00C227C4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Landon</dc:creator>
  <cp:lastModifiedBy>Tracy Bobbitt</cp:lastModifiedBy>
  <cp:revision>2</cp:revision>
  <dcterms:created xsi:type="dcterms:W3CDTF">2017-06-17T01:39:00Z</dcterms:created>
  <dcterms:modified xsi:type="dcterms:W3CDTF">2017-06-17T01:39:00Z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-1183142583</vt:i4>
  </property>
  <property fmtid="{D5CDD505-2E9C-101B-9397-08002B2CF9AE}" pid="3" name="_NewReviewCycle">
    <vt:lpwstr/>
  </property>
  <property fmtid="{D5CDD505-2E9C-101B-9397-08002B2CF9AE}" pid="4" name="_EmailSubject">
    <vt:lpwstr>Daybreak Rotary Club - July meeting minutes</vt:lpwstr>
  </property>
  <property fmtid="{D5CDD505-2E9C-101B-9397-08002B2CF9AE}" pid="5" name="_AuthorEmail">
    <vt:lpwstr>juan.garcia.jfii@statefarm.com</vt:lpwstr>
  </property>
  <property fmtid="{D5CDD505-2E9C-101B-9397-08002B2CF9AE}" pid="6" name="_AuthorEmailDisplayName">
    <vt:lpwstr>Juan Garcia</vt:lpwstr>
  </property>
  <property fmtid="{D5CDD505-2E9C-101B-9397-08002B2CF9AE}" pid="7" name="_ReviewingToolsShownOnce">
    <vt:lpwstr/>
  </property>
</Properties>
</file>