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67" w:rsidRPr="003B0667" w:rsidRDefault="003B0667" w:rsidP="003B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BLOOMINGTON NORMAL DAYBREAK ROTARY CLUB</w:t>
      </w:r>
    </w:p>
    <w:p w:rsidR="003B0667" w:rsidRPr="003B0667" w:rsidRDefault="003B0667" w:rsidP="003B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BOARD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>MEETING MINUTES</w:t>
      </w:r>
    </w:p>
    <w:p w:rsidR="003B0667" w:rsidRPr="003B0667" w:rsidRDefault="003B0667" w:rsidP="003B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Wednesday,</w:t>
      </w:r>
      <w:r>
        <w:rPr>
          <w:rFonts w:ascii="Arial" w:eastAsia="Times New Roman" w:hAnsi="Arial" w:cs="Arial"/>
          <w:color w:val="4C5258"/>
        </w:rPr>
        <w:t xml:space="preserve"> June 14</w:t>
      </w:r>
      <w:r w:rsidRPr="003B0667">
        <w:rPr>
          <w:rFonts w:ascii="Arial" w:eastAsia="Times New Roman" w:hAnsi="Arial" w:cs="Arial"/>
          <w:color w:val="4C5258"/>
        </w:rPr>
        <w:t>, 2017 6:30 AM, CIRA</w:t>
      </w:r>
    </w:p>
    <w:p w:rsidR="003B0667" w:rsidRDefault="003B0667" w:rsidP="003B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8"/>
        </w:rPr>
      </w:pPr>
    </w:p>
    <w:p w:rsidR="003B0667" w:rsidRDefault="003B0667" w:rsidP="003B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Present</w:t>
      </w:r>
      <w:r>
        <w:rPr>
          <w:rFonts w:ascii="Arial" w:eastAsia="Times New Roman" w:hAnsi="Arial" w:cs="Arial"/>
          <w:color w:val="4C5258"/>
        </w:rPr>
        <w:t xml:space="preserve"> (7): Tracy Bobbitt, Jason Shirley, Joe </w:t>
      </w:r>
      <w:proofErr w:type="spellStart"/>
      <w:r>
        <w:rPr>
          <w:rFonts w:ascii="Arial" w:eastAsia="Times New Roman" w:hAnsi="Arial" w:cs="Arial"/>
          <w:color w:val="4C5258"/>
        </w:rPr>
        <w:t>Ciccolo</w:t>
      </w:r>
      <w:proofErr w:type="spellEnd"/>
      <w:r>
        <w:rPr>
          <w:rFonts w:ascii="Arial" w:eastAsia="Times New Roman" w:hAnsi="Arial" w:cs="Arial"/>
          <w:color w:val="4C5258"/>
        </w:rPr>
        <w:t xml:space="preserve">, Joe </w:t>
      </w:r>
      <w:proofErr w:type="spellStart"/>
      <w:r>
        <w:rPr>
          <w:rFonts w:ascii="Arial" w:eastAsia="Times New Roman" w:hAnsi="Arial" w:cs="Arial"/>
          <w:color w:val="4C5258"/>
        </w:rPr>
        <w:t>Mikulecky</w:t>
      </w:r>
      <w:proofErr w:type="spellEnd"/>
      <w:r>
        <w:rPr>
          <w:rFonts w:ascii="Arial" w:eastAsia="Times New Roman" w:hAnsi="Arial" w:cs="Arial"/>
          <w:color w:val="4C5258"/>
        </w:rPr>
        <w:t xml:space="preserve">, Lyn Landon, Keli </w:t>
      </w:r>
      <w:proofErr w:type="spellStart"/>
      <w:r>
        <w:rPr>
          <w:rFonts w:ascii="Arial" w:eastAsia="Times New Roman" w:hAnsi="Arial" w:cs="Arial"/>
          <w:color w:val="4C5258"/>
        </w:rPr>
        <w:t>Huhra</w:t>
      </w:r>
      <w:proofErr w:type="spellEnd"/>
      <w:r>
        <w:rPr>
          <w:rFonts w:ascii="Arial" w:eastAsia="Times New Roman" w:hAnsi="Arial" w:cs="Arial"/>
          <w:color w:val="4C5258"/>
        </w:rPr>
        <w:t xml:space="preserve">, </w:t>
      </w:r>
      <w:proofErr w:type="gramStart"/>
      <w:r>
        <w:rPr>
          <w:rFonts w:ascii="Arial" w:eastAsia="Times New Roman" w:hAnsi="Arial" w:cs="Arial"/>
          <w:color w:val="4C5258"/>
        </w:rPr>
        <w:t>Greg</w:t>
      </w:r>
      <w:proofErr w:type="gramEnd"/>
      <w:r>
        <w:rPr>
          <w:rFonts w:ascii="Arial" w:eastAsia="Times New Roman" w:hAnsi="Arial" w:cs="Arial"/>
          <w:color w:val="4C5258"/>
        </w:rPr>
        <w:t xml:space="preserve"> Meyer</w:t>
      </w:r>
    </w:p>
    <w:p w:rsidR="003B0667" w:rsidRPr="003B0667" w:rsidRDefault="003B0667" w:rsidP="003B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8"/>
        </w:rPr>
      </w:pPr>
      <w:r>
        <w:rPr>
          <w:rFonts w:ascii="Arial" w:eastAsia="Times New Roman" w:hAnsi="Arial" w:cs="Arial"/>
          <w:color w:val="4C5258"/>
        </w:rPr>
        <w:t>Absent (2): Juan Garcia, Ken Ota</w:t>
      </w:r>
    </w:p>
    <w:p w:rsidR="003B0667" w:rsidRPr="003B0667" w:rsidRDefault="003B0667" w:rsidP="003B0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5258"/>
        </w:rPr>
      </w:pPr>
    </w:p>
    <w:p w:rsidR="003B0667" w:rsidRPr="003B0667" w:rsidRDefault="003B0667" w:rsidP="003B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The meeting was called to order at 6:3</w:t>
      </w:r>
      <w:r>
        <w:rPr>
          <w:rFonts w:ascii="Arial" w:eastAsia="Times New Roman" w:hAnsi="Arial" w:cs="Arial"/>
          <w:color w:val="4C5258"/>
        </w:rPr>
        <w:t xml:space="preserve">5 </w:t>
      </w:r>
      <w:r w:rsidRPr="003B0667">
        <w:rPr>
          <w:rFonts w:ascii="Arial" w:eastAsia="Times New Roman" w:hAnsi="Arial" w:cs="Arial"/>
          <w:color w:val="4C5258"/>
        </w:rPr>
        <w:t>am.</w:t>
      </w:r>
    </w:p>
    <w:p w:rsidR="003B0667" w:rsidRDefault="003B0667" w:rsidP="003B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8"/>
        </w:rPr>
      </w:pPr>
    </w:p>
    <w:p w:rsidR="003B0667" w:rsidRPr="003B0667" w:rsidRDefault="003B0667" w:rsidP="003B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1.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>President’s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>Report: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>Tracy</w:t>
      </w:r>
    </w:p>
    <w:p w:rsidR="003B0667" w:rsidRPr="003B0667" w:rsidRDefault="003B0667" w:rsidP="003B06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1.1.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>OLD BUSINESS</w:t>
      </w:r>
    </w:p>
    <w:p w:rsidR="003B0667" w:rsidRDefault="003B0667" w:rsidP="003B06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1.1.1.</w:t>
      </w:r>
      <w:r>
        <w:rPr>
          <w:rFonts w:ascii="Arial" w:eastAsia="Times New Roman" w:hAnsi="Arial" w:cs="Arial"/>
          <w:color w:val="4C5258"/>
        </w:rPr>
        <w:t xml:space="preserve"> Parke Regency vs </w:t>
      </w:r>
      <w:proofErr w:type="spellStart"/>
      <w:r>
        <w:rPr>
          <w:rFonts w:ascii="Arial" w:eastAsia="Times New Roman" w:hAnsi="Arial" w:cs="Arial"/>
          <w:color w:val="4C5258"/>
        </w:rPr>
        <w:t>DoubleTree</w:t>
      </w:r>
      <w:proofErr w:type="spellEnd"/>
      <w:r>
        <w:rPr>
          <w:rFonts w:ascii="Arial" w:eastAsia="Times New Roman" w:hAnsi="Arial" w:cs="Arial"/>
          <w:color w:val="4C5258"/>
        </w:rPr>
        <w:t xml:space="preserve"> Hotel for future club meetings. A motion by Joe M to stay at the </w:t>
      </w:r>
      <w:proofErr w:type="spellStart"/>
      <w:r>
        <w:rPr>
          <w:rFonts w:ascii="Arial" w:eastAsia="Times New Roman" w:hAnsi="Arial" w:cs="Arial"/>
          <w:color w:val="4C5258"/>
        </w:rPr>
        <w:t>DoubleTree</w:t>
      </w:r>
      <w:proofErr w:type="spellEnd"/>
      <w:r>
        <w:rPr>
          <w:rFonts w:ascii="Arial" w:eastAsia="Times New Roman" w:hAnsi="Arial" w:cs="Arial"/>
          <w:color w:val="4C5258"/>
        </w:rPr>
        <w:t xml:space="preserve"> and evaluate the financial situation of the club at the December 2017 Board Meeting to determine if a location move should be made. Jason 2</w:t>
      </w:r>
      <w:r w:rsidRPr="003B0667">
        <w:rPr>
          <w:rFonts w:ascii="Arial" w:eastAsia="Times New Roman" w:hAnsi="Arial" w:cs="Arial"/>
          <w:color w:val="4C5258"/>
          <w:vertAlign w:val="superscript"/>
        </w:rPr>
        <w:t>nd</w:t>
      </w:r>
      <w:r>
        <w:rPr>
          <w:rFonts w:ascii="Arial" w:eastAsia="Times New Roman" w:hAnsi="Arial" w:cs="Arial"/>
          <w:color w:val="4C5258"/>
        </w:rPr>
        <w:t xml:space="preserve"> the motion. Favor: </w:t>
      </w:r>
      <w:proofErr w:type="gramStart"/>
      <w:r>
        <w:rPr>
          <w:rFonts w:ascii="Arial" w:eastAsia="Times New Roman" w:hAnsi="Arial" w:cs="Arial"/>
          <w:color w:val="4C5258"/>
        </w:rPr>
        <w:t>7  Opposed</w:t>
      </w:r>
      <w:proofErr w:type="gramEnd"/>
      <w:r>
        <w:rPr>
          <w:rFonts w:ascii="Arial" w:eastAsia="Times New Roman" w:hAnsi="Arial" w:cs="Arial"/>
          <w:color w:val="4C5258"/>
        </w:rPr>
        <w:t>: 0</w:t>
      </w:r>
    </w:p>
    <w:p w:rsidR="003B0667" w:rsidRDefault="003B0667" w:rsidP="003B06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>
        <w:rPr>
          <w:rFonts w:ascii="Arial" w:eastAsia="Times New Roman" w:hAnsi="Arial" w:cs="Arial"/>
          <w:color w:val="4C5258"/>
        </w:rPr>
        <w:t>1.1.2. Brats &amp; Bags. Tracy will send out names of bakeries to club members to start contacting about donating items to the Brats &amp; Bags Bake Sale.</w:t>
      </w:r>
    </w:p>
    <w:p w:rsidR="003B0667" w:rsidRPr="003B0667" w:rsidRDefault="003B0667" w:rsidP="003B06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>
        <w:rPr>
          <w:rFonts w:ascii="Arial" w:eastAsia="Times New Roman" w:hAnsi="Arial" w:cs="Arial"/>
          <w:color w:val="4C5258"/>
        </w:rPr>
        <w:t>1.1.3. Greg will be contacting the Mouse Man to see if he can join our Club Meeting on July 6 through a phone/Skype call.</w:t>
      </w:r>
    </w:p>
    <w:p w:rsidR="003B0667" w:rsidRPr="003B0667" w:rsidRDefault="003B0667" w:rsidP="003B06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1.2.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>NEW BUSINESS</w:t>
      </w:r>
    </w:p>
    <w:p w:rsidR="003B0667" w:rsidRPr="003B0667" w:rsidRDefault="003B0667" w:rsidP="003B06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1.2.1.</w:t>
      </w:r>
      <w:r>
        <w:rPr>
          <w:rFonts w:ascii="Arial" w:eastAsia="Times New Roman" w:hAnsi="Arial" w:cs="Arial"/>
          <w:color w:val="4C5258"/>
        </w:rPr>
        <w:t xml:space="preserve"> New member orientation will be conducted over coffee by Greg and Tracy. Date TBD.</w:t>
      </w:r>
    </w:p>
    <w:p w:rsidR="003B0667" w:rsidRPr="003B0667" w:rsidRDefault="003B0667" w:rsidP="003B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2.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>Directors’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>Reports:</w:t>
      </w:r>
    </w:p>
    <w:p w:rsidR="003B0667" w:rsidRPr="003B0667" w:rsidRDefault="003B0667" w:rsidP="003B06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2.1.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 xml:space="preserve">Treasurer’s Report: Lyn </w:t>
      </w:r>
      <w:r>
        <w:rPr>
          <w:rFonts w:ascii="Arial" w:eastAsia="Times New Roman" w:hAnsi="Arial" w:cs="Arial"/>
          <w:color w:val="4C5258"/>
        </w:rPr>
        <w:t>reported</w:t>
      </w:r>
    </w:p>
    <w:p w:rsidR="003B0667" w:rsidRPr="003B0667" w:rsidRDefault="003B0667" w:rsidP="003B06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2.1.1.</w:t>
      </w:r>
      <w:r>
        <w:rPr>
          <w:rFonts w:ascii="Arial" w:eastAsia="Times New Roman" w:hAnsi="Arial" w:cs="Arial"/>
          <w:color w:val="4C5258"/>
        </w:rPr>
        <w:t xml:space="preserve"> Cash Balance as of 5/31/2017 = $5214.00</w:t>
      </w:r>
    </w:p>
    <w:p w:rsidR="003B0667" w:rsidRDefault="003B0667" w:rsidP="003B06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2.1.2.</w:t>
      </w:r>
      <w:r>
        <w:rPr>
          <w:rFonts w:ascii="Arial" w:eastAsia="Times New Roman" w:hAnsi="Arial" w:cs="Arial"/>
          <w:color w:val="4C5258"/>
        </w:rPr>
        <w:t xml:space="preserve"> Pennies for Polio donation = $273.61</w:t>
      </w:r>
    </w:p>
    <w:p w:rsidR="003B0667" w:rsidRPr="003B0667" w:rsidRDefault="003B0667" w:rsidP="003B06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>
        <w:rPr>
          <w:rFonts w:ascii="Arial" w:eastAsia="Times New Roman" w:hAnsi="Arial" w:cs="Arial"/>
          <w:color w:val="4C5258"/>
        </w:rPr>
        <w:t xml:space="preserve">2.1.3. </w:t>
      </w:r>
      <w:proofErr w:type="spellStart"/>
      <w:r>
        <w:rPr>
          <w:rFonts w:ascii="Arial" w:eastAsia="Times New Roman" w:hAnsi="Arial" w:cs="Arial"/>
          <w:color w:val="4C5258"/>
        </w:rPr>
        <w:t>Monical’s</w:t>
      </w:r>
      <w:proofErr w:type="spellEnd"/>
      <w:r>
        <w:rPr>
          <w:rFonts w:ascii="Arial" w:eastAsia="Times New Roman" w:hAnsi="Arial" w:cs="Arial"/>
          <w:color w:val="4C5258"/>
        </w:rPr>
        <w:t xml:space="preserve"> fundraiser deposit = $135.49</w:t>
      </w:r>
    </w:p>
    <w:p w:rsidR="003B0667" w:rsidRPr="003B0667" w:rsidRDefault="003B0667" w:rsidP="003B06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2.2.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 xml:space="preserve">President-Elect Report:  </w:t>
      </w:r>
      <w:proofErr w:type="gramStart"/>
      <w:r w:rsidRPr="003B0667">
        <w:rPr>
          <w:rFonts w:ascii="Arial" w:eastAsia="Times New Roman" w:hAnsi="Arial" w:cs="Arial"/>
          <w:color w:val="4C5258"/>
        </w:rPr>
        <w:t>n/a</w:t>
      </w:r>
      <w:proofErr w:type="gramEnd"/>
    </w:p>
    <w:p w:rsidR="003B0667" w:rsidRPr="003B0667" w:rsidRDefault="003B0667" w:rsidP="003B06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2.3.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>Vice-President/Community Service: Keli</w:t>
      </w:r>
      <w:r>
        <w:rPr>
          <w:rFonts w:ascii="Arial" w:eastAsia="Times New Roman" w:hAnsi="Arial" w:cs="Arial"/>
          <w:color w:val="4C5258"/>
        </w:rPr>
        <w:t xml:space="preserve"> reported</w:t>
      </w:r>
    </w:p>
    <w:p w:rsidR="003B0667" w:rsidRDefault="003B0667" w:rsidP="003B06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2.3.1.</w:t>
      </w:r>
      <w:r>
        <w:rPr>
          <w:rFonts w:ascii="Arial" w:eastAsia="Times New Roman" w:hAnsi="Arial" w:cs="Arial"/>
          <w:color w:val="4C5258"/>
        </w:rPr>
        <w:t xml:space="preserve"> Jazz and Beer Fest service opportunity: 7/22 from 5:15p-7:15p in Uptown Normal (admission gate for the Children’s Discovery Museum)</w:t>
      </w:r>
    </w:p>
    <w:p w:rsidR="003B0667" w:rsidRDefault="003B0667" w:rsidP="003B06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>
        <w:rPr>
          <w:rFonts w:ascii="Arial" w:eastAsia="Times New Roman" w:hAnsi="Arial" w:cs="Arial"/>
          <w:color w:val="4C5258"/>
        </w:rPr>
        <w:t>2.3.2. Bed Blitz: 10/14</w:t>
      </w:r>
    </w:p>
    <w:p w:rsidR="003B0667" w:rsidRPr="003B0667" w:rsidRDefault="003B0667" w:rsidP="003B06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>
        <w:rPr>
          <w:rFonts w:ascii="Arial" w:eastAsia="Times New Roman" w:hAnsi="Arial" w:cs="Arial"/>
          <w:color w:val="4C5258"/>
        </w:rPr>
        <w:t>2.3.3. October Book Collection for Books to Benefit (11/2-6 book sale)</w:t>
      </w:r>
    </w:p>
    <w:p w:rsidR="003B0667" w:rsidRPr="003B0667" w:rsidRDefault="003B0667" w:rsidP="003B06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2.4.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 xml:space="preserve">Club Administration: </w:t>
      </w:r>
      <w:proofErr w:type="gramStart"/>
      <w:r w:rsidRPr="003B0667">
        <w:rPr>
          <w:rFonts w:ascii="Arial" w:eastAsia="Times New Roman" w:hAnsi="Arial" w:cs="Arial"/>
          <w:color w:val="4C5258"/>
        </w:rPr>
        <w:t>n/a</w:t>
      </w:r>
      <w:proofErr w:type="gramEnd"/>
    </w:p>
    <w:p w:rsidR="003B0667" w:rsidRPr="003B0667" w:rsidRDefault="003B0667" w:rsidP="003B0667">
      <w:pPr>
        <w:shd w:val="clear" w:color="auto" w:fill="FFFFFF"/>
        <w:tabs>
          <w:tab w:val="left" w:pos="1515"/>
        </w:tabs>
        <w:spacing w:after="0" w:line="240" w:lineRule="auto"/>
        <w:ind w:left="72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2.5.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 xml:space="preserve">Secretary: </w:t>
      </w:r>
      <w:proofErr w:type="gramStart"/>
      <w:r w:rsidRPr="003B0667">
        <w:rPr>
          <w:rFonts w:ascii="Arial" w:eastAsia="Times New Roman" w:hAnsi="Arial" w:cs="Arial"/>
          <w:color w:val="4C5258"/>
        </w:rPr>
        <w:t>n/a</w:t>
      </w:r>
      <w:proofErr w:type="gramEnd"/>
    </w:p>
    <w:p w:rsidR="003B0667" w:rsidRPr="003B0667" w:rsidRDefault="003B0667" w:rsidP="003B06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2.6.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>International Service &amp; Foundation: Joe M. reported</w:t>
      </w:r>
    </w:p>
    <w:p w:rsidR="003B0667" w:rsidRDefault="003B0667" w:rsidP="003B06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2.6.1.</w:t>
      </w:r>
      <w:r>
        <w:rPr>
          <w:rFonts w:ascii="Arial" w:eastAsia="Times New Roman" w:hAnsi="Arial" w:cs="Arial"/>
          <w:color w:val="4C5258"/>
        </w:rPr>
        <w:t xml:space="preserve"> District Grant: still trying to get receipts turned in so future grants are </w:t>
      </w:r>
      <w:r w:rsidR="00956871">
        <w:rPr>
          <w:rFonts w:ascii="Arial" w:eastAsia="Times New Roman" w:hAnsi="Arial" w:cs="Arial"/>
          <w:color w:val="4C5258"/>
        </w:rPr>
        <w:t>not a</w:t>
      </w:r>
      <w:bookmarkStart w:id="0" w:name="_GoBack"/>
      <w:bookmarkEnd w:id="0"/>
      <w:r>
        <w:rPr>
          <w:rFonts w:ascii="Arial" w:eastAsia="Times New Roman" w:hAnsi="Arial" w:cs="Arial"/>
          <w:color w:val="4C5258"/>
        </w:rPr>
        <w:t>ffected</w:t>
      </w:r>
    </w:p>
    <w:p w:rsidR="003B0667" w:rsidRDefault="003B0667" w:rsidP="003B06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>
        <w:rPr>
          <w:rFonts w:ascii="Arial" w:eastAsia="Times New Roman" w:hAnsi="Arial" w:cs="Arial"/>
          <w:color w:val="4C5258"/>
        </w:rPr>
        <w:t xml:space="preserve">2.6.2. Global Grants: Krishna’s is complete. </w:t>
      </w:r>
      <w:proofErr w:type="spellStart"/>
      <w:r>
        <w:rPr>
          <w:rFonts w:ascii="Arial" w:eastAsia="Times New Roman" w:hAnsi="Arial" w:cs="Arial"/>
          <w:color w:val="4C5258"/>
        </w:rPr>
        <w:t>Vandana’s</w:t>
      </w:r>
      <w:proofErr w:type="spellEnd"/>
      <w:r>
        <w:rPr>
          <w:rFonts w:ascii="Arial" w:eastAsia="Times New Roman" w:hAnsi="Arial" w:cs="Arial"/>
          <w:color w:val="4C5258"/>
        </w:rPr>
        <w:t xml:space="preserve"> is ramping up.</w:t>
      </w:r>
    </w:p>
    <w:p w:rsidR="003B0667" w:rsidRPr="003B0667" w:rsidRDefault="003B0667" w:rsidP="003B066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>
        <w:rPr>
          <w:rFonts w:ascii="Arial" w:eastAsia="Times New Roman" w:hAnsi="Arial" w:cs="Arial"/>
          <w:color w:val="4C5258"/>
        </w:rPr>
        <w:t>2.6.3. Giving Status: per capita is &gt;$500/member (based on 14 members)</w:t>
      </w:r>
    </w:p>
    <w:p w:rsidR="003B0667" w:rsidRDefault="003B0667" w:rsidP="003B06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2.7.</w:t>
      </w:r>
      <w:r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 xml:space="preserve">Others: </w:t>
      </w:r>
    </w:p>
    <w:p w:rsidR="003B0667" w:rsidRDefault="003B0667" w:rsidP="003B0667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color w:val="4C5258"/>
        </w:rPr>
      </w:pPr>
      <w:r>
        <w:rPr>
          <w:rFonts w:ascii="Arial" w:eastAsia="Times New Roman" w:hAnsi="Arial" w:cs="Arial"/>
          <w:color w:val="4C5258"/>
        </w:rPr>
        <w:tab/>
        <w:t>2.7.1. Moving crawfish items from Morrissey Self Storage to McDonald’s Old Headquarters on 6/24 at 9am. Greg will confirm a truck and send email out.</w:t>
      </w:r>
    </w:p>
    <w:p w:rsidR="00665608" w:rsidRDefault="00665608" w:rsidP="003B0667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color w:val="4C5258"/>
        </w:rPr>
      </w:pPr>
      <w:r>
        <w:rPr>
          <w:rFonts w:ascii="Arial" w:eastAsia="Times New Roman" w:hAnsi="Arial" w:cs="Arial"/>
          <w:color w:val="4C5258"/>
        </w:rPr>
        <w:tab/>
        <w:t xml:space="preserve">2.7.2. Greg will contact Applebee’s to schedule a pancake fundraiser for </w:t>
      </w:r>
      <w:proofErr w:type="gramStart"/>
      <w:r>
        <w:rPr>
          <w:rFonts w:ascii="Arial" w:eastAsia="Times New Roman" w:hAnsi="Arial" w:cs="Arial"/>
          <w:color w:val="4C5258"/>
        </w:rPr>
        <w:t>Spring</w:t>
      </w:r>
      <w:proofErr w:type="gramEnd"/>
      <w:r>
        <w:rPr>
          <w:rFonts w:ascii="Arial" w:eastAsia="Times New Roman" w:hAnsi="Arial" w:cs="Arial"/>
          <w:color w:val="4C5258"/>
        </w:rPr>
        <w:t xml:space="preserve"> 2018.</w:t>
      </w:r>
    </w:p>
    <w:p w:rsidR="00665608" w:rsidRDefault="00665608" w:rsidP="00665608">
      <w:pPr>
        <w:shd w:val="clear" w:color="auto" w:fill="FFFFFF"/>
        <w:spacing w:after="0" w:line="240" w:lineRule="auto"/>
        <w:ind w:left="2160" w:hanging="720"/>
        <w:rPr>
          <w:rFonts w:ascii="Arial" w:eastAsia="Times New Roman" w:hAnsi="Arial" w:cs="Arial"/>
          <w:color w:val="4C5258"/>
        </w:rPr>
      </w:pPr>
      <w:r>
        <w:rPr>
          <w:rFonts w:ascii="Arial" w:eastAsia="Times New Roman" w:hAnsi="Arial" w:cs="Arial"/>
          <w:color w:val="4C5258"/>
        </w:rPr>
        <w:t xml:space="preserve">2.7.3. Greg will look into another food fundraiser for </w:t>
      </w:r>
      <w:proofErr w:type="gramStart"/>
      <w:r>
        <w:rPr>
          <w:rFonts w:ascii="Arial" w:eastAsia="Times New Roman" w:hAnsi="Arial" w:cs="Arial"/>
          <w:color w:val="4C5258"/>
        </w:rPr>
        <w:t>Fall</w:t>
      </w:r>
      <w:proofErr w:type="gramEnd"/>
      <w:r>
        <w:rPr>
          <w:rFonts w:ascii="Arial" w:eastAsia="Times New Roman" w:hAnsi="Arial" w:cs="Arial"/>
          <w:color w:val="4C5258"/>
        </w:rPr>
        <w:t xml:space="preserve"> 2017 (i.e. Potbelly’s)</w:t>
      </w:r>
    </w:p>
    <w:p w:rsidR="00665608" w:rsidRPr="003B0667" w:rsidRDefault="00665608" w:rsidP="00665608">
      <w:pPr>
        <w:spacing w:after="0" w:line="240" w:lineRule="auto"/>
        <w:ind w:left="1440"/>
        <w:rPr>
          <w:rFonts w:ascii="Arial" w:eastAsia="Times New Roman" w:hAnsi="Arial" w:cs="Arial"/>
          <w:color w:val="4C5258"/>
        </w:rPr>
      </w:pPr>
      <w:r>
        <w:rPr>
          <w:rFonts w:ascii="Arial" w:eastAsia="Times New Roman" w:hAnsi="Arial" w:cs="Arial"/>
          <w:color w:val="4C5258"/>
        </w:rPr>
        <w:t>2.7.4. Other upcoming dates: 6/23 Happy Hour @ Maggie Miley’s 5-6p; 9/14 DG Larry club visit; 11/9 Veteran’s Day Dinner; 2/10/2018 RLI</w:t>
      </w:r>
    </w:p>
    <w:p w:rsidR="00665608" w:rsidRDefault="00665608" w:rsidP="003B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8"/>
        </w:rPr>
      </w:pPr>
    </w:p>
    <w:p w:rsidR="003B0667" w:rsidRPr="003B0667" w:rsidRDefault="003B0667" w:rsidP="003B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The meeting adjourned at</w:t>
      </w:r>
      <w:r w:rsidR="00665608"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>7:</w:t>
      </w:r>
      <w:r w:rsidR="00665608">
        <w:rPr>
          <w:rFonts w:ascii="Arial" w:eastAsia="Times New Roman" w:hAnsi="Arial" w:cs="Arial"/>
          <w:color w:val="4C5258"/>
        </w:rPr>
        <w:t xml:space="preserve">31 </w:t>
      </w:r>
      <w:r w:rsidRPr="003B0667">
        <w:rPr>
          <w:rFonts w:ascii="Arial" w:eastAsia="Times New Roman" w:hAnsi="Arial" w:cs="Arial"/>
          <w:color w:val="4C5258"/>
        </w:rPr>
        <w:t>am.</w:t>
      </w:r>
    </w:p>
    <w:p w:rsidR="003B0667" w:rsidRPr="003B0667" w:rsidRDefault="003B0667" w:rsidP="003B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lastRenderedPageBreak/>
        <w:t>The next board</w:t>
      </w:r>
      <w:r w:rsidR="00665608"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 xml:space="preserve">meeting will be Wednesday, </w:t>
      </w:r>
      <w:r w:rsidR="00665608">
        <w:rPr>
          <w:rFonts w:ascii="Arial" w:eastAsia="Times New Roman" w:hAnsi="Arial" w:cs="Arial"/>
          <w:color w:val="4C5258"/>
        </w:rPr>
        <w:t>July 12</w:t>
      </w:r>
      <w:r w:rsidRPr="003B0667">
        <w:rPr>
          <w:rFonts w:ascii="Arial" w:eastAsia="Times New Roman" w:hAnsi="Arial" w:cs="Arial"/>
          <w:color w:val="4C5258"/>
        </w:rPr>
        <w:t>, 6:30-7:30am at CIRA.</w:t>
      </w:r>
      <w:r w:rsidR="00665608"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>Board meetings are the second</w:t>
      </w:r>
      <w:r w:rsidR="00665608">
        <w:rPr>
          <w:rFonts w:ascii="Arial" w:eastAsia="Times New Roman" w:hAnsi="Arial" w:cs="Arial"/>
          <w:color w:val="4C5258"/>
        </w:rPr>
        <w:t xml:space="preserve"> </w:t>
      </w:r>
      <w:r w:rsidRPr="003B0667">
        <w:rPr>
          <w:rFonts w:ascii="Arial" w:eastAsia="Times New Roman" w:hAnsi="Arial" w:cs="Arial"/>
          <w:color w:val="4C5258"/>
        </w:rPr>
        <w:t>Wednesday of each month, 6:30-7:30am at CIRA.</w:t>
      </w:r>
    </w:p>
    <w:p w:rsidR="00665608" w:rsidRDefault="00665608" w:rsidP="003B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8"/>
        </w:rPr>
      </w:pPr>
    </w:p>
    <w:p w:rsidR="003B0667" w:rsidRPr="003B0667" w:rsidRDefault="003B0667" w:rsidP="003B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8"/>
        </w:rPr>
      </w:pPr>
      <w:r w:rsidRPr="003B0667">
        <w:rPr>
          <w:rFonts w:ascii="Arial" w:eastAsia="Times New Roman" w:hAnsi="Arial" w:cs="Arial"/>
          <w:color w:val="4C5258"/>
        </w:rPr>
        <w:t>Respectfully Submitted,</w:t>
      </w:r>
    </w:p>
    <w:p w:rsidR="003B0667" w:rsidRPr="003B0667" w:rsidRDefault="00665608" w:rsidP="003B0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5258"/>
        </w:rPr>
      </w:pPr>
      <w:r>
        <w:rPr>
          <w:rFonts w:ascii="Arial" w:eastAsia="Times New Roman" w:hAnsi="Arial" w:cs="Arial"/>
          <w:color w:val="4C5258"/>
        </w:rPr>
        <w:t>Tracy Bobbitt</w:t>
      </w:r>
      <w:r w:rsidR="003B0667" w:rsidRPr="003B0667">
        <w:rPr>
          <w:rFonts w:ascii="Arial" w:eastAsia="Times New Roman" w:hAnsi="Arial" w:cs="Arial"/>
          <w:color w:val="4C5258"/>
        </w:rPr>
        <w:t xml:space="preserve"> (in the absence of Secretary Garcia)</w:t>
      </w:r>
    </w:p>
    <w:p w:rsidR="006D63E9" w:rsidRDefault="006D63E9" w:rsidP="003B0667"/>
    <w:sectPr w:rsidR="006D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7"/>
    <w:rsid w:val="0003139E"/>
    <w:rsid w:val="0006794F"/>
    <w:rsid w:val="0007771C"/>
    <w:rsid w:val="00083BF4"/>
    <w:rsid w:val="00097BEE"/>
    <w:rsid w:val="0011172C"/>
    <w:rsid w:val="00146B33"/>
    <w:rsid w:val="00173E09"/>
    <w:rsid w:val="00183B18"/>
    <w:rsid w:val="00187A32"/>
    <w:rsid w:val="001A70A1"/>
    <w:rsid w:val="001F12AF"/>
    <w:rsid w:val="00210BF5"/>
    <w:rsid w:val="00232FD7"/>
    <w:rsid w:val="0025793A"/>
    <w:rsid w:val="00290789"/>
    <w:rsid w:val="00290797"/>
    <w:rsid w:val="002A638C"/>
    <w:rsid w:val="00335D8B"/>
    <w:rsid w:val="003416EE"/>
    <w:rsid w:val="003709C3"/>
    <w:rsid w:val="0038097F"/>
    <w:rsid w:val="00392EA0"/>
    <w:rsid w:val="003B0667"/>
    <w:rsid w:val="003D55CB"/>
    <w:rsid w:val="004043B9"/>
    <w:rsid w:val="004D223E"/>
    <w:rsid w:val="004E6635"/>
    <w:rsid w:val="005277DA"/>
    <w:rsid w:val="005502D7"/>
    <w:rsid w:val="00566950"/>
    <w:rsid w:val="00587C45"/>
    <w:rsid w:val="005B6585"/>
    <w:rsid w:val="005E4B4B"/>
    <w:rsid w:val="00611364"/>
    <w:rsid w:val="006169C9"/>
    <w:rsid w:val="006247CF"/>
    <w:rsid w:val="0065695D"/>
    <w:rsid w:val="00665608"/>
    <w:rsid w:val="006D63E9"/>
    <w:rsid w:val="006F14B4"/>
    <w:rsid w:val="00713331"/>
    <w:rsid w:val="00714539"/>
    <w:rsid w:val="00724157"/>
    <w:rsid w:val="00757DF5"/>
    <w:rsid w:val="007B605C"/>
    <w:rsid w:val="007D1E71"/>
    <w:rsid w:val="00817280"/>
    <w:rsid w:val="00826BAB"/>
    <w:rsid w:val="008457A1"/>
    <w:rsid w:val="00847AA3"/>
    <w:rsid w:val="00853F93"/>
    <w:rsid w:val="00895D39"/>
    <w:rsid w:val="008A5C19"/>
    <w:rsid w:val="008E024B"/>
    <w:rsid w:val="009360AE"/>
    <w:rsid w:val="00956871"/>
    <w:rsid w:val="00974556"/>
    <w:rsid w:val="009B7984"/>
    <w:rsid w:val="009D50D4"/>
    <w:rsid w:val="009E6547"/>
    <w:rsid w:val="00A411BE"/>
    <w:rsid w:val="00A7499B"/>
    <w:rsid w:val="00AB54A2"/>
    <w:rsid w:val="00AC7EDE"/>
    <w:rsid w:val="00B242EA"/>
    <w:rsid w:val="00B53B6F"/>
    <w:rsid w:val="00B77DBC"/>
    <w:rsid w:val="00B862CD"/>
    <w:rsid w:val="00C27B6F"/>
    <w:rsid w:val="00C76BF6"/>
    <w:rsid w:val="00C8110B"/>
    <w:rsid w:val="00C840A9"/>
    <w:rsid w:val="00CA0A77"/>
    <w:rsid w:val="00CD09ED"/>
    <w:rsid w:val="00D00B4E"/>
    <w:rsid w:val="00D339EE"/>
    <w:rsid w:val="00D87ECB"/>
    <w:rsid w:val="00DC000A"/>
    <w:rsid w:val="00DE0293"/>
    <w:rsid w:val="00DE5316"/>
    <w:rsid w:val="00DE5E29"/>
    <w:rsid w:val="00E04928"/>
    <w:rsid w:val="00E244E1"/>
    <w:rsid w:val="00E52666"/>
    <w:rsid w:val="00E96A2E"/>
    <w:rsid w:val="00EA2F72"/>
    <w:rsid w:val="00F6306A"/>
    <w:rsid w:val="00F854D6"/>
    <w:rsid w:val="00F90191"/>
    <w:rsid w:val="00F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94D40-291D-4674-BE66-986C842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667"/>
  </w:style>
  <w:style w:type="character" w:customStyle="1" w:styleId="logo-text">
    <w:name w:val="logo-text"/>
    <w:basedOn w:val="DefaultParagraphFont"/>
    <w:rsid w:val="003B0667"/>
  </w:style>
  <w:style w:type="character" w:customStyle="1" w:styleId="toolbarbutton-newui">
    <w:name w:val="toolbarbutton-newui"/>
    <w:basedOn w:val="DefaultParagraphFont"/>
    <w:rsid w:val="003B0667"/>
  </w:style>
  <w:style w:type="paragraph" w:styleId="ListParagraph">
    <w:name w:val="List Paragraph"/>
    <w:basedOn w:val="Normal"/>
    <w:uiPriority w:val="34"/>
    <w:qFormat/>
    <w:rsid w:val="003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981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3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1F293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1F293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1F293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8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9" w:color="1F293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5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3031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6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0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3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05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5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5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4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6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6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4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4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9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0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66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2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8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8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2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4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5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7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2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1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1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9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Bobbitt</dc:creator>
  <cp:keywords/>
  <dc:description/>
  <cp:lastModifiedBy>Tracy Bobbitt</cp:lastModifiedBy>
  <cp:revision>3</cp:revision>
  <dcterms:created xsi:type="dcterms:W3CDTF">2017-06-16T01:54:00Z</dcterms:created>
  <dcterms:modified xsi:type="dcterms:W3CDTF">2017-06-16T03:02:00Z</dcterms:modified>
</cp:coreProperties>
</file>